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D185" w14:textId="77777777" w:rsidR="00602832" w:rsidRDefault="005239DD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Estimad@ compañer@,</w:t>
      </w:r>
    </w:p>
    <w:p w14:paraId="66A69695" w14:textId="77777777" w:rsidR="00602832" w:rsidRDefault="005239D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Para formalizar el alta como soci@, es imprescindible enviar los siguientes documentos escaneados o fotografiados:</w:t>
      </w:r>
    </w:p>
    <w:p w14:paraId="1FEBC5F8" w14:textId="77777777" w:rsidR="00602832" w:rsidRDefault="005239DD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14:paraId="33168DE4" w14:textId="77777777" w:rsidR="00602832" w:rsidRDefault="005239DD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o justificante de estudios de Terapia Ocupacional</w:t>
      </w:r>
    </w:p>
    <w:p w14:paraId="034E32A8" w14:textId="77777777" w:rsidR="00602832" w:rsidRDefault="005239DD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Cada uno de los títulos que se posean en Integración Sensorial</w:t>
      </w:r>
    </w:p>
    <w:p w14:paraId="69FA0DCD" w14:textId="77777777" w:rsidR="00602832" w:rsidRDefault="005239DD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Justificante de pago de la parte proporcional correspondiente al año en curso (cuota anual de 35€)</w:t>
      </w:r>
    </w:p>
    <w:p w14:paraId="38F06936" w14:textId="77777777" w:rsidR="00602832" w:rsidRDefault="005239DD">
      <w:pPr>
        <w:pStyle w:val="Prrafodelista"/>
        <w:numPr>
          <w:ilvl w:val="0"/>
          <w:numId w:val="2"/>
        </w:numPr>
        <w:spacing w:after="36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Ficha de inscripción cumplimentada y firmada</w:t>
      </w:r>
    </w:p>
    <w:p w14:paraId="7A011122" w14:textId="45B7FFBE" w:rsidR="00602832" w:rsidRDefault="005239D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mencionados deben enviarse por correo electrónico a:</w:t>
      </w:r>
    </w:p>
    <w:p w14:paraId="31D93E14" w14:textId="10A7BB7E" w:rsidR="002146E6" w:rsidRDefault="002146E6" w:rsidP="002146E6">
      <w:pPr>
        <w:spacing w:after="240"/>
        <w:jc w:val="center"/>
        <w:rPr>
          <w:rFonts w:ascii="Arial" w:hAnsi="Arial" w:cs="Arial"/>
        </w:rPr>
      </w:pPr>
      <w:hyperlink r:id="rId7" w:history="1">
        <w:r w:rsidRPr="00B32F86">
          <w:rPr>
            <w:rStyle w:val="Hipervnculo"/>
          </w:rPr>
          <w:t>secretaria@integracionsensorial.es</w:t>
        </w:r>
      </w:hyperlink>
      <w:r>
        <w:t xml:space="preserve">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850"/>
        <w:gridCol w:w="1763"/>
        <w:gridCol w:w="851"/>
      </w:tblGrid>
      <w:tr w:rsidR="00602832" w14:paraId="42D5D613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63073193" w14:textId="77777777" w:rsidR="00602832" w:rsidRDefault="005239D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605B55D" w14:textId="77777777" w:rsidR="00602832" w:rsidRDefault="005239D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440B65E9" w14:textId="77777777" w:rsidR="00602832" w:rsidRDefault="005239D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4516D2C" w14:textId="77777777" w:rsidR="00602832" w:rsidRDefault="005239D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€</w:t>
            </w:r>
          </w:p>
        </w:tc>
      </w:tr>
      <w:tr w:rsidR="00602832" w14:paraId="42A8F036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826D5F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AAA084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CBAFA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630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02832" w14:paraId="67C7400E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41A1C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A3DA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0ACA973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ED9703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02832" w14:paraId="54789BF4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1F13D7D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D0CD88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9D48A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8EF9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02832" w14:paraId="144909BE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3D401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0793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1D46ABF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0FDAC8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02832" w14:paraId="642B8566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10784D4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7FABCF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EE22A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476B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2832" w14:paraId="3C6F3CB9" w14:textId="77777777" w:rsidTr="002146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A9765D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C599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15F4325" w14:textId="77777777" w:rsidR="00602832" w:rsidRDefault="00523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9F9DA3" w14:textId="77777777" w:rsidR="00602832" w:rsidRDefault="0052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12795C21" w14:textId="77777777" w:rsidR="00602832" w:rsidRDefault="005239DD">
      <w:pPr>
        <w:spacing w:before="720"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El ingreso de la cuota del primer año debe realizarse en la cuenta bancaria de la AEIS:</w:t>
      </w:r>
    </w:p>
    <w:p w14:paraId="54D00613" w14:textId="77777777" w:rsidR="00602832" w:rsidRDefault="005239DD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ES58 0049 5130 5125 9516</w:t>
      </w:r>
      <w:r>
        <w:rPr>
          <w:rFonts w:ascii="Arial" w:hAnsi="Arial" w:cs="Arial"/>
          <w:b/>
        </w:rPr>
        <w:tab/>
        <w:t>7880 – BANCO SANTANDER</w:t>
      </w:r>
    </w:p>
    <w:p w14:paraId="4B85E78F" w14:textId="77777777" w:rsidR="00602832" w:rsidRDefault="005239DD">
      <w:pPr>
        <w:spacing w:after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del segundo año, la cuota se pasará a través de un recibo anual durante el mes de febrero.</w:t>
      </w:r>
    </w:p>
    <w:p w14:paraId="6B113EED" w14:textId="77777777" w:rsidR="00602832" w:rsidRDefault="005239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>
        <w:rPr>
          <w:rFonts w:ascii="Arial" w:hAnsi="Arial" w:cs="Arial"/>
          <w:b/>
          <w:color w:val="FF0000"/>
        </w:rPr>
        <w:t>más información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puede consultar nuestra página web o redes sociales:</w:t>
      </w:r>
    </w:p>
    <w:p w14:paraId="0FA7EC1B" w14:textId="3971C3B4" w:rsidR="00602832" w:rsidRDefault="002146E6">
      <w:pPr>
        <w:jc w:val="center"/>
        <w:rPr>
          <w:rStyle w:val="Hipervnculo"/>
        </w:rPr>
      </w:pPr>
      <w:hyperlink r:id="rId8" w:history="1">
        <w:r w:rsidRPr="00B32F86">
          <w:rPr>
            <w:rStyle w:val="Hipervnculo"/>
            <w:rFonts w:ascii="Arial" w:hAnsi="Arial" w:cs="Arial"/>
          </w:rPr>
          <w:t>www.integracionsensorial.es</w:t>
        </w:r>
      </w:hyperlink>
    </w:p>
    <w:p w14:paraId="381991C3" w14:textId="77777777" w:rsidR="00602832" w:rsidRDefault="00557218">
      <w:pPr>
        <w:jc w:val="center"/>
      </w:pPr>
      <w:hyperlink r:id="rId9" w:history="1">
        <w:r w:rsidR="005239DD">
          <w:rPr>
            <w:rStyle w:val="Hipervnculo"/>
            <w:rFonts w:ascii="Arial" w:hAnsi="Arial" w:cs="Arial"/>
          </w:rPr>
          <w:t>https://www.instagram.com/aeis_integracionsensorial/</w:t>
        </w:r>
      </w:hyperlink>
    </w:p>
    <w:p w14:paraId="47F9CA65" w14:textId="77777777" w:rsidR="00602832" w:rsidRDefault="00557218">
      <w:pPr>
        <w:jc w:val="center"/>
        <w:rPr>
          <w:rFonts w:ascii="Arial" w:hAnsi="Arial" w:cs="Arial"/>
        </w:rPr>
      </w:pPr>
      <w:hyperlink r:id="rId10" w:history="1">
        <w:r w:rsidR="005239DD">
          <w:rPr>
            <w:rStyle w:val="Hipervnculo"/>
            <w:rFonts w:ascii="Arial" w:hAnsi="Arial" w:cs="Arial"/>
          </w:rPr>
          <w:t>https://www.facebook.com/aeis.sensorial</w:t>
        </w:r>
      </w:hyperlink>
    </w:p>
    <w:p w14:paraId="54D65563" w14:textId="77777777" w:rsidR="00602832" w:rsidRDefault="00602832">
      <w:pPr>
        <w:rPr>
          <w:rFonts w:ascii="Arial" w:hAnsi="Arial" w:cs="Arial"/>
        </w:rPr>
        <w:sectPr w:rsidR="00602832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137"/>
        <w:gridCol w:w="1068"/>
        <w:gridCol w:w="2677"/>
        <w:gridCol w:w="461"/>
      </w:tblGrid>
      <w:tr w:rsidR="00602832" w14:paraId="57D8B6FE" w14:textId="77777777">
        <w:trPr>
          <w:gridAfter w:val="1"/>
          <w:wAfter w:w="480" w:type="dxa"/>
          <w:trHeight w:val="444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96A8DB" w14:textId="77777777" w:rsidR="00602832" w:rsidRDefault="005239D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SOLICITUD DE ALTA</w:t>
            </w:r>
          </w:p>
        </w:tc>
      </w:tr>
      <w:tr w:rsidR="00602832" w14:paraId="1CF17654" w14:textId="77777777">
        <w:trPr>
          <w:gridAfter w:val="1"/>
          <w:wAfter w:w="480" w:type="dxa"/>
          <w:trHeight w:val="300"/>
          <w:jc w:val="center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F11B85" w14:textId="77777777" w:rsidR="00602832" w:rsidRDefault="005239DD">
            <w:pPr>
              <w:spacing w:before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Nombre: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59618141"/>
                <w:placeholder>
                  <w:docPart w:val="3D1DD8C013CE48F8A17217CAB384446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B990B6" w14:textId="77777777" w:rsidR="00602832" w:rsidRDefault="005239DD">
            <w:pPr>
              <w:spacing w:before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Apellidos: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42379574"/>
                <w:placeholder>
                  <w:docPart w:val="F623A48207484DDFBEE96AC048C67597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3D397DF2" w14:textId="77777777">
        <w:trPr>
          <w:gridAfter w:val="1"/>
          <w:wAfter w:w="480" w:type="dxa"/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530AE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DNI: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8313961"/>
                <w:placeholder>
                  <w:docPart w:val="4910D0C2028045B5B25B1A725615BC0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0A098AD4" w14:textId="77777777">
        <w:trPr>
          <w:gridAfter w:val="1"/>
          <w:wAfter w:w="480" w:type="dxa"/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174C5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Dirección: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65216161"/>
                <w:placeholder>
                  <w:docPart w:val="4CA026C1BBA64178ABE2B42C826D448F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752374B4" w14:textId="77777777">
        <w:trPr>
          <w:gridAfter w:val="1"/>
          <w:wAfter w:w="480" w:type="dxa"/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F91A7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Municipio: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449091"/>
                <w:placeholder>
                  <w:docPart w:val="18ED168E84064C01A81730ACF1B1973F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5CE9BBF8" w14:textId="77777777">
        <w:trPr>
          <w:gridAfter w:val="1"/>
          <w:wAfter w:w="480" w:type="dxa"/>
          <w:trHeight w:val="26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4110B4" w14:textId="77777777" w:rsidR="00602832" w:rsidRDefault="005239DD">
            <w:pPr>
              <w:spacing w:after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Provincia: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25768023"/>
                <w:placeholder>
                  <w:docPart w:val="6AEC42340231475EB459473D9555B14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2AB836" w14:textId="77777777" w:rsidR="00602832" w:rsidRDefault="005239DD">
            <w:pPr>
              <w:spacing w:after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Código postal: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48979186"/>
                <w:placeholder>
                  <w:docPart w:val="430AD7C47BB44AC39F475E9172CF504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70E7A66A" w14:textId="77777777">
        <w:trPr>
          <w:gridAfter w:val="1"/>
          <w:wAfter w:w="480" w:type="dxa"/>
          <w:trHeight w:val="42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DDCF675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</w:rPr>
              <w:t>Datos de contacto:</w:t>
            </w:r>
          </w:p>
        </w:tc>
      </w:tr>
      <w:tr w:rsidR="00602832" w14:paraId="4C5C572A" w14:textId="77777777">
        <w:trPr>
          <w:gridAfter w:val="1"/>
          <w:wAfter w:w="480" w:type="dxa"/>
          <w:trHeight w:val="300"/>
          <w:jc w:val="center"/>
        </w:trPr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E82E64" w14:textId="77777777" w:rsidR="00602832" w:rsidRDefault="005239DD">
            <w:pPr>
              <w:spacing w:before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Teléfono 1: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07043551"/>
                <w:placeholder>
                  <w:docPart w:val="8DFF862EAA724FA59DF6AB86185C7E71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  <w:tc>
          <w:tcPr>
            <w:tcW w:w="396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486BCC" w14:textId="77777777" w:rsidR="00602832" w:rsidRDefault="005239DD">
            <w:pPr>
              <w:spacing w:before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Teléfono 2: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30687863"/>
                <w:placeholder>
                  <w:docPart w:val="128F67C01598476980EEF48988D3AD71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5235B124" w14:textId="77777777">
        <w:trPr>
          <w:gridAfter w:val="1"/>
          <w:wAfter w:w="480" w:type="dxa"/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D88BFE0" w14:textId="77777777" w:rsidR="00602832" w:rsidRDefault="005239DD">
            <w:pPr>
              <w:spacing w:before="120" w:after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Correo electrónico: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13167003"/>
                <w:placeholder>
                  <w:docPart w:val="8A93C1697A0443E4902D7FA3DD389A3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</w:tr>
      <w:tr w:rsidR="00602832" w14:paraId="66A2937A" w14:textId="77777777">
        <w:trPr>
          <w:gridAfter w:val="1"/>
          <w:wAfter w:w="480" w:type="dxa"/>
          <w:trHeight w:val="42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305496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0D997D4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</w:rPr>
              <w:t>Solicito afiliación como:</w:t>
            </w:r>
          </w:p>
        </w:tc>
      </w:tr>
      <w:tr w:rsidR="00602832" w14:paraId="5047441D" w14:textId="77777777">
        <w:trPr>
          <w:gridAfter w:val="1"/>
          <w:wAfter w:w="480" w:type="dxa"/>
          <w:trHeight w:val="420"/>
          <w:jc w:val="center"/>
        </w:trPr>
        <w:tc>
          <w:tcPr>
            <w:tcW w:w="4251" w:type="dxa"/>
            <w:gridSpan w:val="2"/>
            <w:tcBorders>
              <w:top w:val="dotted" w:sz="4" w:space="0" w:color="305496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0AC14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Socio de pleno derecho: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18872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6" w:type="dxa"/>
            <w:gridSpan w:val="2"/>
            <w:tcBorders>
              <w:top w:val="dotted" w:sz="4" w:space="0" w:color="305496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D63F4C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Socio en formación: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2688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02832" w14:paraId="3D98D65D" w14:textId="77777777">
        <w:trPr>
          <w:gridAfter w:val="1"/>
          <w:wAfter w:w="480" w:type="dxa"/>
          <w:trHeight w:val="450"/>
          <w:jc w:val="center"/>
        </w:trPr>
        <w:tc>
          <w:tcPr>
            <w:tcW w:w="42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0CEFE4" w14:textId="77777777" w:rsidR="00602832" w:rsidRDefault="005239DD">
            <w:pPr>
              <w:ind w:left="210" w:right="7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(Imprescindible Título de Terapia Ocupacional y 45 horas de formación completa y reconocida en Integración Sensorial)</w:t>
            </w: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BD21F" w14:textId="77777777" w:rsidR="00602832" w:rsidRDefault="005239DD">
            <w:pPr>
              <w:ind w:leftChars="97" w:left="235" w:right="74" w:hangingChars="1" w:hanging="2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(Terapeutas ocupaciones y estudiantes de Terapia Ocupacional que hayan iniciado un proceso de formación en Integración Sensorial)</w:t>
            </w:r>
          </w:p>
        </w:tc>
      </w:tr>
      <w:tr w:rsidR="00602832" w14:paraId="186EDB3D" w14:textId="77777777">
        <w:trPr>
          <w:trHeight w:val="450"/>
          <w:jc w:val="center"/>
        </w:trPr>
        <w:tc>
          <w:tcPr>
            <w:tcW w:w="12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4853A" w14:textId="77777777" w:rsidR="00602832" w:rsidRDefault="006028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7DAEF" w14:textId="77777777" w:rsidR="00602832" w:rsidRDefault="006028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14:paraId="2776ED00" w14:textId="77777777" w:rsidR="00602832" w:rsidRDefault="006028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2832" w14:paraId="7D19CFBB" w14:textId="77777777">
        <w:trPr>
          <w:trHeight w:val="276"/>
          <w:jc w:val="center"/>
        </w:trPr>
        <w:tc>
          <w:tcPr>
            <w:tcW w:w="12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DD7C83" w14:textId="77777777" w:rsidR="00602832" w:rsidRDefault="006028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EA720" w14:textId="77777777" w:rsidR="00602832" w:rsidRDefault="006028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14:paraId="2A5E4214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237539E0" w14:textId="77777777">
        <w:trPr>
          <w:trHeight w:val="42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432A4C" w14:textId="77777777" w:rsidR="00602832" w:rsidRDefault="005239DD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</w:rPr>
              <w:t>Datos bancarios:</w:t>
            </w:r>
          </w:p>
        </w:tc>
        <w:tc>
          <w:tcPr>
            <w:tcW w:w="480" w:type="dxa"/>
            <w:vAlign w:val="center"/>
            <w:hideMark/>
          </w:tcPr>
          <w:p w14:paraId="45BA9F11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73E0A64C" w14:textId="77777777">
        <w:trPr>
          <w:trHeight w:val="300"/>
          <w:jc w:val="center"/>
        </w:trPr>
        <w:tc>
          <w:tcPr>
            <w:tcW w:w="821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A1306" w14:textId="77777777" w:rsidR="00602832" w:rsidRDefault="005239DD">
            <w:pPr>
              <w:spacing w:before="120" w:after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Número de cuenta: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19320121"/>
                <w:placeholder>
                  <w:docPart w:val="C2B006965F6C49068670466FA7B6CEF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  <w:tc>
          <w:tcPr>
            <w:tcW w:w="480" w:type="dxa"/>
            <w:vAlign w:val="center"/>
            <w:hideMark/>
          </w:tcPr>
          <w:p w14:paraId="45F8C66A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7FE82C63" w14:textId="77777777">
        <w:trPr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58B0FE" w14:textId="77777777" w:rsidR="00602832" w:rsidRDefault="005239DD">
            <w:pPr>
              <w:spacing w:after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Nombre entidad bancaria: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024047941"/>
                <w:placeholder>
                  <w:docPart w:val="3C6440EAC838439F818237BCCD19901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  <w:tc>
          <w:tcPr>
            <w:tcW w:w="480" w:type="dxa"/>
            <w:vAlign w:val="center"/>
            <w:hideMark/>
          </w:tcPr>
          <w:p w14:paraId="418AABA8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36678DC0" w14:textId="77777777">
        <w:trPr>
          <w:trHeight w:val="420"/>
          <w:jc w:val="center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BC270" w14:textId="77777777" w:rsidR="00602832" w:rsidRDefault="005239DD">
            <w:pPr>
              <w:spacing w:before="120" w:after="12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Fecha de solicitud: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636532998"/>
                <w:placeholder>
                  <w:docPart w:val="3412C87D47F9444EB97F23252ECDBEA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Escriba aquí</w:t>
                </w:r>
              </w:sdtContent>
            </w:sdt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5EE887" w14:textId="77777777" w:rsidR="00602832" w:rsidRDefault="005239DD">
            <w:pPr>
              <w:spacing w:before="12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Firma:</w:t>
            </w:r>
          </w:p>
        </w:tc>
        <w:tc>
          <w:tcPr>
            <w:tcW w:w="480" w:type="dxa"/>
            <w:vAlign w:val="center"/>
            <w:hideMark/>
          </w:tcPr>
          <w:p w14:paraId="7D0B5277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5B2B8ACE" w14:textId="77777777">
        <w:trPr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B5D598" w14:textId="77777777" w:rsidR="00602832" w:rsidRDefault="005239DD">
            <w:pPr>
              <w:spacing w:after="12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Firmante: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463196308"/>
                <w:placeholder>
                  <w:docPart w:val="3D1DD8C013CE48F8A17217CAB384446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Escriba su nombre y apellidos</w:t>
                </w:r>
              </w:sdtContent>
            </w:sdt>
          </w:p>
        </w:tc>
        <w:tc>
          <w:tcPr>
            <w:tcW w:w="480" w:type="dxa"/>
            <w:vAlign w:val="center"/>
            <w:hideMark/>
          </w:tcPr>
          <w:p w14:paraId="03CFEFB4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11C4D8D1" w14:textId="77777777">
        <w:trPr>
          <w:trHeight w:val="132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78E671" w14:textId="77777777" w:rsidR="00602832" w:rsidRDefault="005239DD">
            <w:pPr>
              <w:jc w:val="both"/>
              <w:rPr>
                <w:rFonts w:ascii="Calibri" w:eastAsia="Times New Roman" w:hAnsi="Calibri" w:cs="Calibri"/>
                <w:color w:val="30549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05496"/>
                <w:sz w:val="18"/>
                <w:szCs w:val="18"/>
              </w:rPr>
              <w:t>Autorizo a que los datos que se indican a continuación aparezcan en la página web de la Asociación Española de Integración Sensorial dentro del listado de Terapeutas Ocupacionales formados en Integración Sensorial y en el listado de Centros:</w:t>
            </w:r>
          </w:p>
          <w:p w14:paraId="292D3C38" w14:textId="77777777" w:rsidR="00602832" w:rsidRDefault="005239DD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03764"/>
                <w:sz w:val="18"/>
                <w:szCs w:val="18"/>
              </w:rPr>
              <w:t>AVISO: En el listado sólo podrán aparecer socios que tengan el nivel de formación exigido según los estatutos de la AEIS</w:t>
            </w:r>
          </w:p>
        </w:tc>
        <w:tc>
          <w:tcPr>
            <w:tcW w:w="480" w:type="dxa"/>
            <w:vAlign w:val="center"/>
            <w:hideMark/>
          </w:tcPr>
          <w:p w14:paraId="476BE88A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0CE7CB65" w14:textId="77777777">
        <w:trPr>
          <w:trHeight w:val="263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E85DE" w14:textId="77777777" w:rsidR="00602832" w:rsidRDefault="005239DD">
            <w:pPr>
              <w:spacing w:after="120"/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902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                  NO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802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vAlign w:val="center"/>
            <w:hideMark/>
          </w:tcPr>
          <w:p w14:paraId="73227B79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03A018B0" w14:textId="77777777">
        <w:trPr>
          <w:trHeight w:val="499"/>
          <w:jc w:val="center"/>
        </w:trPr>
        <w:tc>
          <w:tcPr>
            <w:tcW w:w="5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728DAD" w14:textId="77777777" w:rsidR="00602832" w:rsidRDefault="005239DD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Teléfono: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92237721"/>
                <w:placeholder>
                  <w:docPart w:val="8BD0781953C64523BDDDD0D550EFAB1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  <w:p w14:paraId="4CB1F13A" w14:textId="77777777" w:rsidR="00602832" w:rsidRDefault="005239DD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Correo electrónico: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04891454"/>
                <w:placeholder>
                  <w:docPart w:val="C7A49717E18A455C9804C640583BCC1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  <w:p w14:paraId="61800D91" w14:textId="77777777" w:rsidR="00602832" w:rsidRDefault="005239DD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Ciudad: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48556648"/>
                <w:placeholder>
                  <w:docPart w:val="5332EDB7EC8A4C13B4F4BA9EFC6A013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  <w:p w14:paraId="0895692B" w14:textId="77777777" w:rsidR="00602832" w:rsidRDefault="005239DD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49281811"/>
                <w:placeholder>
                  <w:docPart w:val="EDDBAD177BB243D5B19C6D8F3968477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  <w:p w14:paraId="66F042E7" w14:textId="77777777" w:rsidR="00602832" w:rsidRDefault="005239DD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Ciudad del centro: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10472591"/>
                <w:placeholder>
                  <w:docPart w:val="69162341C65D4C0CA473163576D39D0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  <w:p w14:paraId="2A437F2C" w14:textId="77777777" w:rsidR="00602832" w:rsidRDefault="005239D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Página web centro: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58142432"/>
                <w:placeholder>
                  <w:docPart w:val="DDBE53928ADB42778ABCF389989DD33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Escriba aquí</w:t>
                </w:r>
              </w:sdtContent>
            </w:sdt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279FF" w14:textId="77777777" w:rsidR="00602832" w:rsidRDefault="006028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vAlign w:val="center"/>
            <w:hideMark/>
          </w:tcPr>
          <w:p w14:paraId="14BF22A0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832" w14:paraId="7DD7AD3D" w14:textId="77777777">
        <w:trPr>
          <w:trHeight w:val="775"/>
          <w:jc w:val="center"/>
        </w:trPr>
        <w:tc>
          <w:tcPr>
            <w:tcW w:w="16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FD322" w14:textId="77777777" w:rsidR="00602832" w:rsidRDefault="006028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8B385DC" w14:textId="77777777" w:rsidR="00602832" w:rsidRDefault="005239DD">
            <w:pPr>
              <w:spacing w:before="120"/>
              <w:ind w:left="74"/>
              <w:rPr>
                <w:rFonts w:ascii="Arial" w:eastAsia="Times New Roman" w:hAnsi="Arial" w:cs="Arial"/>
                <w:color w:val="2F5496" w:themeColor="accent1" w:themeShade="BF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</w:rPr>
              <w:t>Firma:</w:t>
            </w:r>
          </w:p>
          <w:p w14:paraId="5A231FD6" w14:textId="77777777" w:rsidR="00602832" w:rsidRDefault="00602832">
            <w:pPr>
              <w:ind w:left="7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" w:type="dxa"/>
            <w:vAlign w:val="center"/>
            <w:hideMark/>
          </w:tcPr>
          <w:p w14:paraId="1089498F" w14:textId="77777777" w:rsidR="00602832" w:rsidRDefault="006028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1E0980" w14:textId="77777777" w:rsidR="00602832" w:rsidRDefault="005239DD">
      <w:pPr>
        <w:pStyle w:val="Sinespaciado"/>
        <w:spacing w:before="120"/>
        <w:jc w:val="both"/>
        <w:rPr>
          <w:rFonts w:ascii="Arial" w:hAnsi="Arial" w:cs="Arial"/>
          <w:sz w:val="12"/>
          <w:szCs w:val="12"/>
        </w:rPr>
      </w:pPr>
      <w:bookmarkStart w:id="0" w:name="_Hlk59558305"/>
      <w:r>
        <w:rPr>
          <w:rFonts w:ascii="Arial" w:hAnsi="Arial" w:cs="Arial"/>
          <w:sz w:val="12"/>
          <w:szCs w:val="12"/>
        </w:rPr>
        <w:t xml:space="preserve">ASOCIACIÓN ESPAÑOLA DE INTEGRACIÓN SENSORIAL (AEIS) es el Responsable del tratamiento de los datos personales proporcionados bajo su consentimiento y le informa de que estos datos serán tratados de conformidad con lo dispuesto en el Reglamento (UE) 2016/679, de 27 de abril (GDPR), y la Ley Orgánica 3/2018, de 5 de diciembre (LOPDGDD), con la finalidad de mantener una relación social (por interés legítimo del responsable, art. 6.1.f GDPR) y envío de comunicaciones de productos o servicios (con el consentimiento del interesado, art. 6.1.a GDPR), 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 a ASOCIACIÓN ESPAÑOLA DE INTEGRACIÓN SENSORIAL (AEIS) en C/ JOSÉ MARTÍNEZ RUÍZ AZORÍN, LOCAL 11, 06800 MERIDA (Badajoz). E-mail: tuyyosomosaeis@gmail.com y el de reclamación a </w:t>
      </w:r>
      <w:hyperlink r:id="rId13" w:history="1">
        <w:r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>
        <w:rPr>
          <w:rFonts w:ascii="Arial" w:hAnsi="Arial" w:cs="Arial"/>
          <w:sz w:val="12"/>
          <w:szCs w:val="12"/>
        </w:rPr>
        <w:t xml:space="preserve">. Datos de contacto del delegado de protección de datos: AVENIDA FELIPE TRIGO, URBANIZACIÓN LAS CUMBRES P10 2ºC, 06009 BADAJOZ - </w:t>
      </w:r>
      <w:hyperlink r:id="rId14" w:history="1">
        <w:r>
          <w:rPr>
            <w:rStyle w:val="Hipervnculo"/>
            <w:rFonts w:ascii="Arial" w:hAnsi="Arial" w:cs="Arial"/>
            <w:sz w:val="12"/>
            <w:szCs w:val="12"/>
          </w:rPr>
          <w:t>prodatexfj@gmail.com</w:t>
        </w:r>
      </w:hyperlink>
      <w:bookmarkEnd w:id="0"/>
    </w:p>
    <w:p w14:paraId="595F5594" w14:textId="77777777" w:rsidR="00602832" w:rsidRDefault="00602832">
      <w:pPr>
        <w:pStyle w:val="Sinespaciado"/>
        <w:spacing w:before="120"/>
        <w:jc w:val="both"/>
        <w:rPr>
          <w:rFonts w:ascii="Arial" w:hAnsi="Arial" w:cs="Arial"/>
          <w:sz w:val="14"/>
          <w:szCs w:val="14"/>
        </w:rPr>
      </w:pPr>
    </w:p>
    <w:p w14:paraId="3963060D" w14:textId="77777777" w:rsidR="00602832" w:rsidRDefault="005239DD">
      <w:pPr>
        <w:pStyle w:val="Ttulo2"/>
        <w:rPr>
          <w:rFonts w:ascii="Helvetica" w:eastAsia="Times New Roman" w:hAnsi="Helvetica"/>
        </w:rPr>
      </w:pPr>
      <w:r>
        <w:rPr>
          <w:rFonts w:ascii="Arial" w:eastAsia="Times New Roman" w:hAnsi="Arial" w:cs="Arial"/>
        </w:rPr>
        <w:t>Consentimie</w:t>
      </w:r>
      <w:r>
        <w:rPr>
          <w:rFonts w:ascii="Helvetica" w:eastAsia="Times New Roman" w:hAnsi="Helvetica"/>
        </w:rPr>
        <w:t>nto explícito (AEIS)</w:t>
      </w:r>
    </w:p>
    <w:p w14:paraId="26EC0128" w14:textId="77777777" w:rsidR="00602832" w:rsidRDefault="005239DD">
      <w:pPr>
        <w:jc w:val="both"/>
        <w:rPr>
          <w:rFonts w:ascii="Helvetica" w:eastAsia="Times New Roman" w:hAnsi="Helvetica"/>
          <w:sz w:val="19"/>
          <w:szCs w:val="19"/>
        </w:rPr>
      </w:pPr>
      <w:r>
        <w:rPr>
          <w:rFonts w:ascii="Helvetica" w:eastAsia="Times New Roman" w:hAnsi="Helvetica"/>
          <w:sz w:val="21"/>
          <w:szCs w:val="21"/>
        </w:rPr>
        <w:t>MERIDA, 30/11/2020</w:t>
      </w:r>
    </w:p>
    <w:p w14:paraId="46F52C9B" w14:textId="77777777" w:rsidR="00602832" w:rsidRDefault="005239DD">
      <w:pPr>
        <w:pStyle w:val="NormalWeb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21"/>
          <w:szCs w:val="21"/>
        </w:rPr>
        <w:t xml:space="preserve">ASOCIACIÓN ESPAÑOLA DE INTEGRACIÓN SENSORIAL (AEIS) es el </w:t>
      </w:r>
      <w:r>
        <w:rPr>
          <w:rStyle w:val="Textoennegrita"/>
          <w:rFonts w:ascii="Helvetica" w:hAnsi="Helvetica"/>
          <w:sz w:val="21"/>
          <w:szCs w:val="21"/>
        </w:rPr>
        <w:t>Responsable del tratamiento</w:t>
      </w:r>
      <w:r>
        <w:rPr>
          <w:rFonts w:ascii="Helvetica" w:hAnsi="Helvetica"/>
          <w:sz w:val="21"/>
          <w:szCs w:val="21"/>
        </w:rPr>
        <w:t xml:space="preserve"> de los datos personales del </w:t>
      </w:r>
      <w:r>
        <w:rPr>
          <w:rStyle w:val="Textoennegrita"/>
          <w:rFonts w:ascii="Helvetica" w:hAnsi="Helvetica"/>
          <w:sz w:val="21"/>
          <w:szCs w:val="21"/>
        </w:rPr>
        <w:t>Interesado </w:t>
      </w:r>
      <w:r>
        <w:rPr>
          <w:rFonts w:ascii="Helvetica" w:hAnsi="Helvetica"/>
          <w:sz w:val="21"/>
          <w:szCs w:val="21"/>
        </w:rPr>
        <w:t>y le informa de que estos datos se tratarán de conformidad con lo dispuesto en el Reglamento (UE) 2016/679, de 27 de abril (GDPR), y la Ley Orgánica 3/2018, de 5 de diciembre (LOPDGDD), por lo que se le facilita la siguiente información del tratamiento:</w:t>
      </w:r>
    </w:p>
    <w:p w14:paraId="46BCFE51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Style w:val="Textoennegrita"/>
          <w:rFonts w:ascii="Helvetica" w:hAnsi="Helvetica"/>
          <w:sz w:val="21"/>
          <w:szCs w:val="21"/>
        </w:rPr>
        <w:t>Fines y legitimación del tratamiento</w:t>
      </w:r>
      <w:r>
        <w:rPr>
          <w:rFonts w:ascii="Helvetica" w:hAnsi="Helvetica"/>
          <w:sz w:val="21"/>
          <w:szCs w:val="21"/>
        </w:rPr>
        <w:t>: mantener una relación social (por interés legítimo del responsable, art. 6.1.f GDPR) y envío de comunicaciones de productos o servicios (con el consentimiento del interesado, art. 6.1.a GDPR).</w:t>
      </w:r>
    </w:p>
    <w:p w14:paraId="5B753241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Style w:val="Textoennegrita"/>
          <w:rFonts w:ascii="Helvetica" w:hAnsi="Helvetica"/>
          <w:sz w:val="21"/>
          <w:szCs w:val="21"/>
        </w:rPr>
        <w:t>Criterios de conservación de los datos</w:t>
      </w:r>
      <w:r>
        <w:rPr>
          <w:rFonts w:ascii="Helvetica" w:hAnsi="Helvetica"/>
          <w:sz w:val="21"/>
          <w:szCs w:val="21"/>
        </w:rPr>
        <w:t>: se conservarán durante no más tiempo del necesario para mantener el fin del tratamiento o mientras existan prescripciones legales que dictaminen su custodia y cuando ya no sea necesario para ello, se suprimirán con medidas de seguridad adecuadas para garantizar la anonimización de los datos o la destrucción total de los mismos.</w:t>
      </w:r>
    </w:p>
    <w:p w14:paraId="3A15D6BC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Style w:val="Textoennegrita"/>
          <w:rFonts w:ascii="Helvetica" w:hAnsi="Helvetica"/>
          <w:sz w:val="21"/>
          <w:szCs w:val="21"/>
        </w:rPr>
        <w:t>Comunicación de los datos</w:t>
      </w:r>
      <w:r>
        <w:rPr>
          <w:rFonts w:ascii="Helvetica" w:hAnsi="Helvetica"/>
          <w:sz w:val="21"/>
          <w:szCs w:val="21"/>
        </w:rPr>
        <w:t>: se publicará su nombre y apellidos en la página web de la asociación. No se comunicarán los datos a terceros, salvo obligación legal.</w:t>
      </w:r>
    </w:p>
    <w:p w14:paraId="72DBAC15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Style w:val="Textoennegrita"/>
          <w:rFonts w:ascii="Helvetica" w:hAnsi="Helvetica"/>
          <w:sz w:val="21"/>
          <w:szCs w:val="21"/>
        </w:rPr>
        <w:t>Derechos que asisten al Interesado</w:t>
      </w:r>
      <w:r>
        <w:rPr>
          <w:rFonts w:ascii="Helvetica" w:hAnsi="Helvetica"/>
          <w:sz w:val="21"/>
          <w:szCs w:val="21"/>
        </w:rPr>
        <w:t>:</w:t>
      </w:r>
    </w:p>
    <w:p w14:paraId="70658DE6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21"/>
          <w:szCs w:val="21"/>
        </w:rPr>
        <w:t>- Derecho a retirar el consentimiento en cualquier momento.</w:t>
      </w:r>
      <w:r>
        <w:rPr>
          <w:rFonts w:ascii="Helvetica" w:hAnsi="Helvetica"/>
          <w:sz w:val="21"/>
          <w:szCs w:val="21"/>
        </w:rPr>
        <w:br/>
        <w:t>- Derecho de acceso, rectificación, portabilidad y supresión de sus datos y de limitación u oposición a su tratamiento.</w:t>
      </w:r>
      <w:r>
        <w:rPr>
          <w:rFonts w:ascii="Helvetica" w:hAnsi="Helvetica"/>
          <w:sz w:val="21"/>
          <w:szCs w:val="21"/>
        </w:rPr>
        <w:br/>
        <w:t>- Derecho a presentar una reclamación ante la Autoridad de control (www.aepd.es) si considera que el tratamiento no se ajusta a la normativa vigente.</w:t>
      </w:r>
    </w:p>
    <w:p w14:paraId="03019C88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Style w:val="Textoennegrita"/>
          <w:rFonts w:ascii="Helvetica" w:hAnsi="Helvetica"/>
          <w:sz w:val="21"/>
          <w:szCs w:val="21"/>
        </w:rPr>
        <w:t>Datos de contacto para ejercer sus derechos:</w:t>
      </w:r>
    </w:p>
    <w:p w14:paraId="6FDEB724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21"/>
          <w:szCs w:val="21"/>
        </w:rPr>
        <w:t>ASOCIACIÓN ESPAÑOLA DE INTEGRACIÓN SENSORIAL (AEIS).</w:t>
      </w:r>
      <w:r>
        <w:rPr>
          <w:rStyle w:val="Textoennegrita"/>
          <w:rFonts w:ascii="Helvetica" w:hAnsi="Helvetica"/>
          <w:sz w:val="21"/>
          <w:szCs w:val="21"/>
        </w:rPr>
        <w:t> </w:t>
      </w:r>
      <w:r>
        <w:rPr>
          <w:rFonts w:ascii="Helvetica" w:hAnsi="Helvetica"/>
          <w:sz w:val="21"/>
          <w:szCs w:val="21"/>
        </w:rPr>
        <w:t xml:space="preserve">C/. JOSÉ MARTÍNEZ RUÍZ AZORÍN, LOCAL 11, 06800 MERIDA (Badajoz). E-mail: tuyyosomosaeis@gmail.com Datos de contacto del DPO: AVENIDA FELIPE TRIGO, URBANIZACIÓN LAS CUMBRE P10 2ºC, 06009 BADAJOZ, prodatexfj@gmail.com  </w:t>
      </w:r>
    </w:p>
    <w:p w14:paraId="4E24C096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21"/>
          <w:szCs w:val="21"/>
        </w:rPr>
        <w:t xml:space="preserve">El </w:t>
      </w:r>
      <w:r>
        <w:rPr>
          <w:rStyle w:val="Textoennegrita"/>
          <w:rFonts w:ascii="Helvetica" w:hAnsi="Helvetica"/>
          <w:sz w:val="21"/>
          <w:szCs w:val="21"/>
        </w:rPr>
        <w:t xml:space="preserve">Interesado </w:t>
      </w:r>
      <w:r>
        <w:rPr>
          <w:rFonts w:ascii="Helvetica" w:hAnsi="Helvetica"/>
          <w:sz w:val="21"/>
          <w:szCs w:val="21"/>
        </w:rPr>
        <w:t>consiente el tratamiento de sus datos en los términos expuestos:</w:t>
      </w:r>
    </w:p>
    <w:p w14:paraId="72FD299C" w14:textId="77777777" w:rsidR="00602832" w:rsidRDefault="005239DD">
      <w:pPr>
        <w:pStyle w:val="NormalWeb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Nombre y apellidos: </w:t>
      </w:r>
    </w:p>
    <w:p w14:paraId="75322DD2" w14:textId="77777777" w:rsidR="00602832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21"/>
          <w:szCs w:val="21"/>
        </w:rPr>
        <w:t>DNI</w:t>
      </w:r>
    </w:p>
    <w:p w14:paraId="2114BDB6" w14:textId="77777777" w:rsidR="005239DD" w:rsidRDefault="005239DD">
      <w:pPr>
        <w:pStyle w:val="NormalWeb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21"/>
          <w:szCs w:val="21"/>
        </w:rPr>
        <w:t>Firma:</w:t>
      </w:r>
    </w:p>
    <w:sectPr w:rsidR="005239DD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06A8" w14:textId="77777777" w:rsidR="00557218" w:rsidRDefault="00557218">
      <w:r>
        <w:separator/>
      </w:r>
    </w:p>
  </w:endnote>
  <w:endnote w:type="continuationSeparator" w:id="0">
    <w:p w14:paraId="65533457" w14:textId="77777777" w:rsidR="00557218" w:rsidRDefault="005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9E8C" w14:textId="77777777" w:rsidR="00602832" w:rsidRDefault="005239DD">
    <w:pPr>
      <w:pStyle w:val="Piedepgina"/>
      <w:pBdr>
        <w:top w:val="single" w:sz="4" w:space="1" w:color="auto"/>
      </w:pBdr>
      <w:jc w:val="center"/>
      <w:rPr>
        <w:b/>
        <w:i/>
      </w:rPr>
    </w:pPr>
    <w:r>
      <w:rPr>
        <w:b/>
        <w:i/>
      </w:rPr>
      <w:t>Asociación Española de Integración Sensorial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71A0" w14:textId="77777777" w:rsidR="00557218" w:rsidRDefault="00557218">
      <w:r>
        <w:separator/>
      </w:r>
    </w:p>
  </w:footnote>
  <w:footnote w:type="continuationSeparator" w:id="0">
    <w:p w14:paraId="428E97EB" w14:textId="77777777" w:rsidR="00557218" w:rsidRDefault="0055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C7C3" w14:textId="77777777" w:rsidR="00602832" w:rsidRDefault="005239DD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F5A886" wp14:editId="5F4EDE04">
              <wp:simplePos x="0" y="0"/>
              <wp:positionH relativeFrom="margin">
                <wp:posOffset>1403985</wp:posOffset>
              </wp:positionH>
              <wp:positionV relativeFrom="paragraph">
                <wp:posOffset>297180</wp:posOffset>
              </wp:positionV>
              <wp:extent cx="2240280" cy="25908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820C" w14:textId="77777777" w:rsidR="00602832" w:rsidRDefault="005239DD">
                          <w:pPr>
                            <w:jc w:val="center"/>
                            <w:rPr>
                              <w:color w:val="1F4E79" w:themeColor="accent5" w:themeShade="80"/>
                              <w:sz w:val="20"/>
                            </w:rPr>
                          </w:pPr>
                          <w:r>
                            <w:rPr>
                              <w:color w:val="1F4E79" w:themeColor="accent5" w:themeShade="80"/>
                              <w:sz w:val="20"/>
                            </w:rPr>
                            <w:t>CIF.: G-74139478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5A8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55pt;margin-top:23.4pt;width:176.4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" filled="f" stroked="f">
              <v:textbox>
                <w:txbxContent>
                  <w:p w14:paraId="1874820C" w14:textId="77777777" w:rsidR="00000000" w:rsidRDefault="005239DD">
                    <w:pPr>
                      <w:jc w:val="center"/>
                      <w:rPr>
                        <w:color w:val="1F4E79" w:themeColor="accent5" w:themeShade="80"/>
                        <w:sz w:val="20"/>
                      </w:rPr>
                    </w:pPr>
                    <w:r>
                      <w:rPr>
                        <w:color w:val="1F4E79" w:themeColor="accent5" w:themeShade="80"/>
                        <w:sz w:val="20"/>
                      </w:rPr>
                      <w:t>CIF.: G-74139478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FA82846" wp14:editId="211E0A0E">
          <wp:extent cx="2887980" cy="777240"/>
          <wp:effectExtent l="0" t="0" r="7620" b="381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5" b="787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026A"/>
    <w:multiLevelType w:val="hybridMultilevel"/>
    <w:tmpl w:val="750CCBD6"/>
    <w:lvl w:ilvl="0" w:tplc="5CD49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889147">
    <w:abstractNumId w:val="0"/>
  </w:num>
  <w:num w:numId="2" w16cid:durableId="194591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A8"/>
    <w:rsid w:val="002146E6"/>
    <w:rsid w:val="005239DD"/>
    <w:rsid w:val="00557218"/>
    <w:rsid w:val="00602832"/>
    <w:rsid w:val="00B507FE"/>
    <w:rsid w:val="00D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93E33"/>
  <w15:chartTrackingRefBased/>
  <w15:docId w15:val="{61C7683E-68D1-4510-8F52-E9E82C3B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hd w:val="clear" w:color="auto" w:fill="FFFFFF"/>
      <w:spacing w:before="150" w:after="75"/>
      <w:jc w:val="center"/>
      <w:outlineLvl w:val="0"/>
    </w:pPr>
    <w:rPr>
      <w:b/>
      <w:bCs/>
      <w:color w:val="333333"/>
      <w:kern w:val="36"/>
      <w:sz w:val="27"/>
      <w:szCs w:val="27"/>
    </w:rPr>
  </w:style>
  <w:style w:type="paragraph" w:styleId="Ttulo2">
    <w:name w:val="heading 2"/>
    <w:basedOn w:val="Normal"/>
    <w:link w:val="Ttulo2Car"/>
    <w:uiPriority w:val="9"/>
    <w:qFormat/>
    <w:pPr>
      <w:shd w:val="clear" w:color="auto" w:fill="000066"/>
      <w:spacing w:after="75"/>
      <w:jc w:val="center"/>
      <w:outlineLvl w:val="1"/>
    </w:pPr>
    <w:rPr>
      <w:b/>
      <w:bCs/>
      <w:color w:val="FFFFFF"/>
      <w:sz w:val="23"/>
      <w:szCs w:val="23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FFCC00"/>
      <w:spacing w:before="150" w:after="75"/>
      <w:jc w:val="center"/>
      <w:outlineLvl w:val="2"/>
    </w:pPr>
    <w:rPr>
      <w:b/>
      <w:bCs/>
      <w:color w:val="333333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pPr>
      <w:shd w:val="clear" w:color="auto" w:fill="CCCCCC"/>
      <w:spacing w:before="150" w:after="75"/>
      <w:jc w:val="center"/>
      <w:outlineLvl w:val="3"/>
    </w:pPr>
    <w:rPr>
      <w:b/>
      <w:bCs/>
      <w:color w:val="333333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pPr>
      <w:spacing w:before="150" w:after="150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CdigoHTML">
    <w:name w:val="HTML Code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20"/>
      <w:szCs w:val="20"/>
      <w:shd w:val="clear" w:color="auto" w:fill="DDDDDD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Theme="minorHAnsi" w:eastAsiaTheme="minorHAnsi" w:hAnsiTheme="minorHAnsi" w:cstheme="minorBidi" w:hint="default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Theme="minorHAnsi" w:eastAsiaTheme="minorHAnsi" w:hAnsiTheme="minorHAnsi" w:cstheme="minorBidi" w:hint="default"/>
      <w:sz w:val="22"/>
      <w:szCs w:val="22"/>
      <w:lang w:eastAsia="en-US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dfdatatable">
    <w:name w:val="pdf_datatable"/>
    <w:basedOn w:val="Normal"/>
    <w:uiPriority w:val="99"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Normal"/>
    <w:uiPriority w:val="99"/>
    <w:pPr>
      <w:spacing w:before="100" w:beforeAutospacing="1" w:after="100" w:afterAutospacing="1"/>
    </w:pPr>
    <w:rPr>
      <w:color w:val="EE0000"/>
    </w:rPr>
  </w:style>
  <w:style w:type="paragraph" w:customStyle="1" w:styleId="msginfo">
    <w:name w:val="msg_info"/>
    <w:basedOn w:val="Normal"/>
    <w:uiPriority w:val="99"/>
    <w:pPr>
      <w:pBdr>
        <w:top w:val="single" w:sz="6" w:space="3" w:color="00AA00"/>
        <w:left w:val="single" w:sz="6" w:space="3" w:color="00AA00"/>
        <w:bottom w:val="single" w:sz="6" w:space="3" w:color="00AA00"/>
        <w:right w:val="single" w:sz="6" w:space="3" w:color="00AA00"/>
      </w:pBdr>
      <w:shd w:val="clear" w:color="auto" w:fill="DDFFDD"/>
      <w:spacing w:before="100" w:beforeAutospacing="1" w:after="100" w:afterAutospacing="1"/>
    </w:pPr>
    <w:rPr>
      <w:color w:val="000000"/>
    </w:rPr>
  </w:style>
  <w:style w:type="paragraph" w:customStyle="1" w:styleId="msgerror">
    <w:name w:val="msg_error"/>
    <w:basedOn w:val="Normal"/>
    <w:uiPriority w:val="99"/>
    <w:pPr>
      <w:shd w:val="clear" w:color="auto" w:fill="DD00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sgalert">
    <w:name w:val="msg_alert"/>
    <w:basedOn w:val="Normal"/>
    <w:uiPriority w:val="99"/>
    <w:pPr>
      <w:pBdr>
        <w:top w:val="single" w:sz="6" w:space="3" w:color="FF0000"/>
        <w:left w:val="single" w:sz="6" w:space="3" w:color="FF0000"/>
        <w:bottom w:val="single" w:sz="6" w:space="3" w:color="FF0000"/>
        <w:right w:val="single" w:sz="6" w:space="3" w:color="FF0000"/>
      </w:pBdr>
      <w:shd w:val="clear" w:color="auto" w:fill="FFFFAA"/>
      <w:spacing w:before="100" w:beforeAutospacing="1" w:after="100" w:afterAutospacing="1"/>
    </w:pPr>
    <w:rPr>
      <w:color w:val="000000"/>
    </w:rPr>
  </w:style>
  <w:style w:type="table" w:styleId="Tablaconcuadrcula">
    <w:name w:val="Table Grid"/>
    <w:basedOn w:val="Tab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1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cionsensorial.es" TargetMode="External"/><Relationship Id="rId13" Type="http://schemas.openxmlformats.org/officeDocument/2006/relationships/hyperlink" Target="http://www.ae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integracionsensorial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eis.sens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eis_integracionsensorial/" TargetMode="External"/><Relationship Id="rId14" Type="http://schemas.openxmlformats.org/officeDocument/2006/relationships/hyperlink" Target="mailto:prodatexf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DD8C013CE48F8A17217CAB384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490F-7C2E-4839-9FBB-A69B841F6EFE}"/>
      </w:docPartPr>
      <w:docPartBody>
        <w:p w:rsidR="0066386F" w:rsidRDefault="000E0EC6">
          <w:pPr>
            <w:pStyle w:val="3D1DD8C013CE48F8A17217CAB3844469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F623A48207484DDFBEE96AC048C6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B71F-3DA7-4F8D-9799-B5478C7B7583}"/>
      </w:docPartPr>
      <w:docPartBody>
        <w:p w:rsidR="0066386F" w:rsidRDefault="000E0EC6">
          <w:pPr>
            <w:pStyle w:val="F623A48207484DDFBEE96AC048C67597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4910D0C2028045B5B25B1A725615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1CB5-E855-494F-BCC5-F39FD3DE38DB}"/>
      </w:docPartPr>
      <w:docPartBody>
        <w:p w:rsidR="0066386F" w:rsidRDefault="000E0EC6">
          <w:pPr>
            <w:pStyle w:val="4910D0C2028045B5B25B1A725615BC0B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4CA026C1BBA64178ABE2B42C826D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D807-1EB2-4F51-8061-7F7C1D834A09}"/>
      </w:docPartPr>
      <w:docPartBody>
        <w:p w:rsidR="0066386F" w:rsidRDefault="000E0EC6">
          <w:pPr>
            <w:pStyle w:val="4CA026C1BBA64178ABE2B42C826D448F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18ED168E84064C01A81730ACF1B1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D816-223C-4EC8-AAE9-932D6D1A22AD}"/>
      </w:docPartPr>
      <w:docPartBody>
        <w:p w:rsidR="0066386F" w:rsidRDefault="000E0EC6">
          <w:pPr>
            <w:pStyle w:val="18ED168E84064C01A81730ACF1B1973F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AEC42340231475EB459473D9555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B34B-E958-414D-965A-52AE20B4A71C}"/>
      </w:docPartPr>
      <w:docPartBody>
        <w:p w:rsidR="0066386F" w:rsidRDefault="000E0EC6">
          <w:pPr>
            <w:pStyle w:val="6AEC42340231475EB459473D9555B14D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430AD7C47BB44AC39F475E9172CF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F7B4-AB4F-4FD7-ACE0-2F5191F77CC5}"/>
      </w:docPartPr>
      <w:docPartBody>
        <w:p w:rsidR="0066386F" w:rsidRDefault="000E0EC6">
          <w:pPr>
            <w:pStyle w:val="430AD7C47BB44AC39F475E9172CF504A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8DFF862EAA724FA59DF6AB86185C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8FF5-2268-4B7E-92E7-EB7735B89AB9}"/>
      </w:docPartPr>
      <w:docPartBody>
        <w:p w:rsidR="0066386F" w:rsidRDefault="000E0EC6">
          <w:pPr>
            <w:pStyle w:val="8DFF862EAA724FA59DF6AB86185C7E71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128F67C01598476980EEF48988D3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03E3-B033-492E-A4C4-78B4DCD1B240}"/>
      </w:docPartPr>
      <w:docPartBody>
        <w:p w:rsidR="0066386F" w:rsidRDefault="000E0EC6">
          <w:pPr>
            <w:pStyle w:val="128F67C01598476980EEF48988D3AD71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8A93C1697A0443E4902D7FA3DD38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473F-9C4F-4E1C-ADF9-70B6B051D537}"/>
      </w:docPartPr>
      <w:docPartBody>
        <w:p w:rsidR="0066386F" w:rsidRDefault="000E0EC6">
          <w:pPr>
            <w:pStyle w:val="8A93C1697A0443E4902D7FA3DD389A3C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2B006965F6C49068670466FA7B6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2058-78EE-4B7B-8FA2-3B5A2D3B0ADC}"/>
      </w:docPartPr>
      <w:docPartBody>
        <w:p w:rsidR="0066386F" w:rsidRDefault="000E0EC6">
          <w:pPr>
            <w:pStyle w:val="C2B006965F6C49068670466FA7B6CEF0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C6440EAC838439F818237BCCD19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EEE2-B5AA-40C4-AD3E-B03E7C82243A}"/>
      </w:docPartPr>
      <w:docPartBody>
        <w:p w:rsidR="0066386F" w:rsidRDefault="000E0EC6">
          <w:pPr>
            <w:pStyle w:val="3C6440EAC838439F818237BCCD199019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412C87D47F9444EB97F23252ECD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A2EA-C2EF-4167-B5DB-4864906CFA2B}"/>
      </w:docPartPr>
      <w:docPartBody>
        <w:p w:rsidR="0066386F" w:rsidRDefault="000E0EC6">
          <w:pPr>
            <w:pStyle w:val="3412C87D47F9444EB97F23252ECDBEA4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8BD0781953C64523BDDDD0D550EF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E9F4-5008-45ED-B6B8-A5B47E06F221}"/>
      </w:docPartPr>
      <w:docPartBody>
        <w:p w:rsidR="0066386F" w:rsidRDefault="000E0EC6">
          <w:pPr>
            <w:pStyle w:val="8BD0781953C64523BDDDD0D550EFAB12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7A49717E18A455C9804C640583B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48D5-3592-4118-8A0C-2BB6F17AE8A9}"/>
      </w:docPartPr>
      <w:docPartBody>
        <w:p w:rsidR="0066386F" w:rsidRDefault="000E0EC6">
          <w:pPr>
            <w:pStyle w:val="C7A49717E18A455C9804C640583BCC18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5332EDB7EC8A4C13B4F4BA9EFC6A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37A-1F84-4C52-B3E8-996588035FCA}"/>
      </w:docPartPr>
      <w:docPartBody>
        <w:p w:rsidR="0066386F" w:rsidRDefault="000E0EC6">
          <w:pPr>
            <w:pStyle w:val="5332EDB7EC8A4C13B4F4BA9EFC6A0136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DDBAD177BB243D5B19C6D8F396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F213-FF21-41CF-9A62-A082DFD61C0A}"/>
      </w:docPartPr>
      <w:docPartBody>
        <w:p w:rsidR="0066386F" w:rsidRDefault="000E0EC6">
          <w:pPr>
            <w:pStyle w:val="EDDBAD177BB243D5B19C6D8F39684776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9162341C65D4C0CA473163576D3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17DD-0763-42EC-8041-D512FB176ABD}"/>
      </w:docPartPr>
      <w:docPartBody>
        <w:p w:rsidR="0066386F" w:rsidRDefault="000E0EC6">
          <w:pPr>
            <w:pStyle w:val="69162341C65D4C0CA473163576D39D02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DDBE53928ADB42778ABCF389989D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16BE-B221-4225-BF92-AC8B57A1434E}"/>
      </w:docPartPr>
      <w:docPartBody>
        <w:p w:rsidR="0066386F" w:rsidRDefault="000E0EC6">
          <w:pPr>
            <w:pStyle w:val="DDBE53928ADB42778ABCF389989DD33D"/>
          </w:pPr>
          <w:r>
            <w:rPr>
              <w:rStyle w:val="Textodelmarcadordeposicin"/>
              <w:rFonts w:asciiTheme="minorHAnsi" w:hAnsiTheme="minorHAnsi" w:cstheme="minorBidi"/>
              <w:sz w:val="22"/>
              <w:szCs w:val="22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C6"/>
    <w:rsid w:val="000E0EC6"/>
    <w:rsid w:val="0066386F"/>
    <w:rsid w:val="00C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</w:style>
  <w:style w:type="paragraph" w:customStyle="1" w:styleId="3D1DD8C013CE48F8A17217CAB3844469">
    <w:name w:val="3D1DD8C013CE48F8A17217CAB38444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23A48207484DDFBEE96AC048C67597">
    <w:name w:val="F623A48207484DDFBEE96AC048C675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0D0C2028045B5B25B1A725615BC0B">
    <w:name w:val="4910D0C2028045B5B25B1A725615BC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026C1BBA64178ABE2B42C826D448F">
    <w:name w:val="4CA026C1BBA64178ABE2B42C826D4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ED168E84064C01A81730ACF1B1973F">
    <w:name w:val="18ED168E84064C01A81730ACF1B19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EC42340231475EB459473D9555B14D">
    <w:name w:val="6AEC42340231475EB459473D9555B1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0AD7C47BB44AC39F475E9172CF504A">
    <w:name w:val="430AD7C47BB44AC39F475E9172CF5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FF862EAA724FA59DF6AB86185C7E71">
    <w:name w:val="8DFF862EAA724FA59DF6AB86185C7E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8F67C01598476980EEF48988D3AD71">
    <w:name w:val="128F67C01598476980EEF48988D3A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93C1697A0443E4902D7FA3DD389A3C">
    <w:name w:val="8A93C1697A0443E4902D7FA3DD389A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006965F6C49068670466FA7B6CEF0">
    <w:name w:val="C2B006965F6C49068670466FA7B6CE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6440EAC838439F818237BCCD199019">
    <w:name w:val="3C6440EAC838439F818237BCCD1990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12C87D47F9444EB97F23252ECDBEA4">
    <w:name w:val="3412C87D47F9444EB97F23252ECDB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D0781953C64523BDDDD0D550EFAB12">
    <w:name w:val="8BD0781953C64523BDDDD0D550EFAB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A49717E18A455C9804C640583BCC18">
    <w:name w:val="C7A49717E18A455C9804C640583BC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2EDB7EC8A4C13B4F4BA9EFC6A0136">
    <w:name w:val="5332EDB7EC8A4C13B4F4BA9EFC6A01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DBAD177BB243D5B19C6D8F39684776">
    <w:name w:val="EDDBAD177BB243D5B19C6D8F396847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162341C65D4C0CA473163576D39D02">
    <w:name w:val="69162341C65D4C0CA473163576D39D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BE53928ADB42778ABCF389989DD33D">
    <w:name w:val="DDBE53928ADB42778ABCF389989DD3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González Galán</dc:creator>
  <cp:keywords/>
  <dc:description/>
  <cp:lastModifiedBy>nerina zisa</cp:lastModifiedBy>
  <cp:revision>3</cp:revision>
  <dcterms:created xsi:type="dcterms:W3CDTF">2022-02-02T12:05:00Z</dcterms:created>
  <dcterms:modified xsi:type="dcterms:W3CDTF">2022-05-04T20:22:00Z</dcterms:modified>
</cp:coreProperties>
</file>